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D4" w:rsidRPr="00FE0C85" w:rsidRDefault="007224D4" w:rsidP="007224D4">
      <w:pPr>
        <w:widowControl/>
        <w:jc w:val="left"/>
        <w:rPr>
          <w:rFonts w:eastAsia="黑体"/>
          <w:sz w:val="32"/>
          <w:szCs w:val="32"/>
        </w:rPr>
      </w:pPr>
      <w:r w:rsidRPr="00FE0C85">
        <w:rPr>
          <w:rFonts w:eastAsia="黑体" w:hAnsi="黑体"/>
          <w:sz w:val="32"/>
          <w:szCs w:val="32"/>
        </w:rPr>
        <w:t>附件</w:t>
      </w:r>
      <w:r w:rsidRPr="00FE0C85">
        <w:rPr>
          <w:rFonts w:eastAsia="黑体"/>
          <w:sz w:val="32"/>
          <w:szCs w:val="32"/>
        </w:rPr>
        <w:t>2</w:t>
      </w:r>
    </w:p>
    <w:p w:rsidR="007224D4" w:rsidRPr="00FE0C85" w:rsidRDefault="007224D4" w:rsidP="007224D4">
      <w:pPr>
        <w:widowControl/>
        <w:jc w:val="center"/>
        <w:rPr>
          <w:rFonts w:eastAsia="华文中宋"/>
          <w:b/>
          <w:sz w:val="36"/>
          <w:szCs w:val="36"/>
        </w:rPr>
      </w:pPr>
      <w:r w:rsidRPr="00FE0C85">
        <w:rPr>
          <w:rFonts w:eastAsia="华文中宋" w:hAnsi="华文中宋"/>
          <w:b/>
          <w:sz w:val="36"/>
          <w:szCs w:val="36"/>
        </w:rPr>
        <w:t>在宁高校生活困难党员群众帮扶资金审批表</w:t>
      </w:r>
    </w:p>
    <w:p w:rsidR="007224D4" w:rsidRPr="00FE0C85" w:rsidRDefault="007224D4" w:rsidP="007224D4">
      <w:pPr>
        <w:pStyle w:val="a5"/>
        <w:widowControl w:val="0"/>
        <w:shd w:val="clear" w:color="auto" w:fill="FFFFFF"/>
        <w:spacing w:before="0" w:beforeAutospacing="0" w:after="0" w:afterAutospacing="0" w:line="240" w:lineRule="exact"/>
        <w:jc w:val="both"/>
        <w:rPr>
          <w:rFonts w:ascii="Times New Roman" w:eastAsia="方正书宋_GBK" w:hAnsi="Times New Roman" w:cs="Times New Roman"/>
          <w:color w:val="000000"/>
          <w:sz w:val="32"/>
          <w:szCs w:val="32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91"/>
        <w:gridCol w:w="1350"/>
        <w:gridCol w:w="883"/>
        <w:gridCol w:w="1266"/>
        <w:gridCol w:w="916"/>
        <w:gridCol w:w="1236"/>
        <w:gridCol w:w="1520"/>
      </w:tblGrid>
      <w:tr w:rsidR="007224D4" w:rsidRPr="00FE0C85" w:rsidTr="00442AA5">
        <w:trPr>
          <w:trHeight w:val="737"/>
          <w:jc w:val="center"/>
        </w:trPr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性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出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生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910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一寸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</w:tc>
      </w:tr>
      <w:tr w:rsidR="007224D4" w:rsidRPr="00FE0C85" w:rsidTr="00442AA5">
        <w:trPr>
          <w:trHeight w:hRule="exact" w:val="737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文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化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程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度</w:t>
            </w:r>
          </w:p>
        </w:tc>
        <w:tc>
          <w:tcPr>
            <w:tcW w:w="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民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入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党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224D4" w:rsidRPr="00FE0C85" w:rsidRDefault="007224D4" w:rsidP="00442AA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224D4" w:rsidRPr="00FE0C85" w:rsidTr="00442AA5">
        <w:trPr>
          <w:trHeight w:hRule="exact" w:val="737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户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籍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健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康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状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proofErr w:type="gramStart"/>
            <w:r w:rsidRPr="00FE0C85">
              <w:rPr>
                <w:rFonts w:eastAsia="仿宋_GB2312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家庭年总收入</w:t>
            </w:r>
          </w:p>
        </w:tc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224D4" w:rsidRPr="00FE0C85" w:rsidRDefault="007224D4" w:rsidP="00442AA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224D4" w:rsidRPr="00FE0C85" w:rsidTr="00442AA5">
        <w:trPr>
          <w:trHeight w:hRule="exact" w:val="737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所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在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党组织</w:t>
            </w:r>
          </w:p>
        </w:tc>
        <w:tc>
          <w:tcPr>
            <w:tcW w:w="209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联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系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电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话</w:t>
            </w:r>
          </w:p>
        </w:tc>
        <w:tc>
          <w:tcPr>
            <w:tcW w:w="164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224D4" w:rsidRPr="00FE0C85" w:rsidTr="00442AA5">
        <w:trPr>
          <w:trHeight w:hRule="exact" w:val="737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家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庭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住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rFonts w:eastAsia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42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</w:t>
            </w:r>
          </w:p>
        </w:tc>
      </w:tr>
      <w:tr w:rsidR="007224D4" w:rsidRPr="00FE0C85" w:rsidTr="00442AA5">
        <w:trPr>
          <w:trHeight w:val="1318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简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   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42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224D4" w:rsidRPr="00FE0C85" w:rsidTr="00442AA5">
        <w:trPr>
          <w:trHeight w:val="385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申请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事由</w:t>
            </w:r>
          </w:p>
        </w:tc>
        <w:tc>
          <w:tcPr>
            <w:tcW w:w="42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4D4" w:rsidRPr="00FE0C85" w:rsidRDefault="007224D4" w:rsidP="00442AA5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224D4" w:rsidRPr="00FE0C85" w:rsidTr="00442AA5">
        <w:trPr>
          <w:trHeight w:val="1484"/>
          <w:jc w:val="center"/>
        </w:trPr>
        <w:tc>
          <w:tcPr>
            <w:tcW w:w="71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 w:rsidRPr="00FE0C85">
              <w:rPr>
                <w:rFonts w:eastAsia="仿宋_GB2312"/>
                <w:kern w:val="0"/>
                <w:sz w:val="28"/>
                <w:szCs w:val="28"/>
              </w:rPr>
              <w:t>近三年民主评议党员情况</w:t>
            </w:r>
          </w:p>
        </w:tc>
        <w:tc>
          <w:tcPr>
            <w:tcW w:w="42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4D4" w:rsidRPr="00FE0C85" w:rsidRDefault="007224D4" w:rsidP="00442AA5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7224D4" w:rsidRPr="00FE0C85" w:rsidRDefault="007224D4" w:rsidP="007224D4">
      <w:pPr>
        <w:spacing w:line="20" w:lineRule="exact"/>
        <w:ind w:firstLine="640"/>
        <w:rPr>
          <w:sz w:val="32"/>
          <w:szCs w:val="32"/>
        </w:rPr>
      </w:pPr>
    </w:p>
    <w:p w:rsidR="007224D4" w:rsidRPr="00FE0C85" w:rsidRDefault="007224D4" w:rsidP="007224D4">
      <w:pPr>
        <w:spacing w:line="20" w:lineRule="exact"/>
        <w:ind w:firstLine="640"/>
        <w:rPr>
          <w:sz w:val="32"/>
          <w:szCs w:val="32"/>
        </w:rPr>
      </w:pPr>
      <w:r w:rsidRPr="00FE0C85">
        <w:rPr>
          <w:kern w:val="0"/>
          <w:sz w:val="32"/>
          <w:szCs w:val="32"/>
        </w:rP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5"/>
        <w:gridCol w:w="7447"/>
      </w:tblGrid>
      <w:tr w:rsidR="007224D4" w:rsidRPr="00FE0C85" w:rsidTr="00442AA5">
        <w:trPr>
          <w:trHeight w:val="1642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7224D4">
            <w:pPr>
              <w:widowControl/>
              <w:spacing w:beforeLines="50" w:line="320" w:lineRule="exact"/>
              <w:jc w:val="lef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lastRenderedPageBreak/>
              <w:t>以上内容均由申请人本人或家属填写，情况属实。</w:t>
            </w:r>
          </w:p>
          <w:p w:rsidR="007224D4" w:rsidRPr="00FE0C85" w:rsidRDefault="007224D4" w:rsidP="007224D4">
            <w:pPr>
              <w:widowControl/>
              <w:spacing w:beforeLines="5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>申请人（或家属）签名</w:t>
            </w:r>
            <w:r w:rsidRPr="00FE0C85">
              <w:rPr>
                <w:kern w:val="0"/>
                <w:sz w:val="28"/>
                <w:szCs w:val="28"/>
              </w:rPr>
              <w:t>: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                                         </w:t>
            </w:r>
            <w:r w:rsidRPr="00FE0C85">
              <w:rPr>
                <w:kern w:val="0"/>
                <w:sz w:val="28"/>
                <w:szCs w:val="28"/>
              </w:rPr>
              <w:t>年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月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日</w:t>
            </w:r>
          </w:p>
        </w:tc>
      </w:tr>
      <w:tr w:rsidR="007224D4" w:rsidRPr="00FE0C85" w:rsidTr="00442AA5">
        <w:trPr>
          <w:trHeight w:val="1642"/>
          <w:jc w:val="center"/>
        </w:trPr>
        <w:tc>
          <w:tcPr>
            <w:tcW w:w="5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>基</w:t>
            </w:r>
            <w:r w:rsidRPr="00FE0C85">
              <w:rPr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kern w:val="0"/>
                <w:sz w:val="28"/>
                <w:szCs w:val="28"/>
              </w:rPr>
              <w:t>层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>党组织意</w:t>
            </w:r>
            <w:r w:rsidRPr="00FE0C85">
              <w:rPr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kern w:val="0"/>
                <w:sz w:val="28"/>
                <w:szCs w:val="28"/>
              </w:rPr>
              <w:t>见</w:t>
            </w:r>
          </w:p>
        </w:tc>
        <w:tc>
          <w:tcPr>
            <w:tcW w:w="4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>负责人签名：</w:t>
            </w:r>
            <w:r w:rsidRPr="00FE0C85">
              <w:rPr>
                <w:kern w:val="0"/>
                <w:sz w:val="28"/>
                <w:szCs w:val="28"/>
              </w:rPr>
              <w:t xml:space="preserve">                                      </w:t>
            </w:r>
            <w:r w:rsidRPr="00FE0C85">
              <w:rPr>
                <w:kern w:val="0"/>
                <w:sz w:val="28"/>
                <w:szCs w:val="28"/>
              </w:rPr>
              <w:t>（盖章）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                                                      </w:t>
            </w:r>
            <w:r w:rsidRPr="00FE0C85">
              <w:rPr>
                <w:kern w:val="0"/>
                <w:sz w:val="28"/>
                <w:szCs w:val="28"/>
              </w:rPr>
              <w:t>年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月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日</w:t>
            </w:r>
          </w:p>
        </w:tc>
      </w:tr>
      <w:tr w:rsidR="007224D4" w:rsidRPr="00FE0C85" w:rsidTr="00442AA5">
        <w:trPr>
          <w:trHeight w:val="1642"/>
          <w:jc w:val="center"/>
        </w:trPr>
        <w:tc>
          <w:tcPr>
            <w:tcW w:w="5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spacing w:val="-20"/>
                <w:kern w:val="0"/>
                <w:sz w:val="28"/>
                <w:szCs w:val="28"/>
              </w:rPr>
              <w:t>学校</w:t>
            </w:r>
            <w:r w:rsidRPr="00FE0C85">
              <w:rPr>
                <w:kern w:val="0"/>
                <w:sz w:val="28"/>
                <w:szCs w:val="28"/>
              </w:rPr>
              <w:t>党委组织部门审核意</w:t>
            </w:r>
            <w:r w:rsidRPr="00FE0C85">
              <w:rPr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kern w:val="0"/>
                <w:sz w:val="28"/>
                <w:szCs w:val="28"/>
              </w:rPr>
              <w:t>见</w:t>
            </w:r>
          </w:p>
        </w:tc>
        <w:tc>
          <w:tcPr>
            <w:tcW w:w="4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  </w:t>
            </w:r>
          </w:p>
          <w:p w:rsidR="007224D4" w:rsidRPr="00FE0C85" w:rsidRDefault="007224D4" w:rsidP="00442AA5">
            <w:pPr>
              <w:keepNext/>
              <w:keepLines/>
              <w:widowControl/>
              <w:spacing w:before="260" w:after="26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260" w:after="26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260" w:after="26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widowControl/>
              <w:wordWrap w:val="0"/>
              <w:spacing w:line="320" w:lineRule="exact"/>
              <w:jc w:val="righ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  </w:t>
            </w:r>
            <w:r w:rsidRPr="00FE0C85">
              <w:rPr>
                <w:kern w:val="0"/>
                <w:sz w:val="28"/>
                <w:szCs w:val="28"/>
              </w:rPr>
              <w:t>（盖章）</w:t>
            </w:r>
            <w:r w:rsidRPr="00FE0C85">
              <w:rPr>
                <w:kern w:val="0"/>
                <w:sz w:val="28"/>
                <w:szCs w:val="28"/>
              </w:rPr>
              <w:t xml:space="preserve">   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                                                       </w:t>
            </w:r>
            <w:r w:rsidRPr="00FE0C85">
              <w:rPr>
                <w:kern w:val="0"/>
                <w:sz w:val="28"/>
                <w:szCs w:val="28"/>
              </w:rPr>
              <w:t>年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月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日</w:t>
            </w:r>
          </w:p>
        </w:tc>
      </w:tr>
      <w:tr w:rsidR="007224D4" w:rsidRPr="00FE0C85" w:rsidTr="00442AA5">
        <w:trPr>
          <w:trHeight w:val="1642"/>
          <w:jc w:val="center"/>
        </w:trPr>
        <w:tc>
          <w:tcPr>
            <w:tcW w:w="5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>省委教育工委审批意见</w:t>
            </w:r>
          </w:p>
        </w:tc>
        <w:tc>
          <w:tcPr>
            <w:tcW w:w="445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keepNext/>
              <w:keepLines/>
              <w:widowControl/>
              <w:spacing w:before="340" w:after="330" w:line="320" w:lineRule="exact"/>
              <w:jc w:val="left"/>
              <w:rPr>
                <w:kern w:val="0"/>
                <w:sz w:val="28"/>
                <w:szCs w:val="28"/>
              </w:rPr>
            </w:pPr>
          </w:p>
          <w:p w:rsidR="007224D4" w:rsidRPr="00FE0C85" w:rsidRDefault="007224D4" w:rsidP="00442AA5">
            <w:pPr>
              <w:widowControl/>
              <w:wordWrap w:val="0"/>
              <w:spacing w:line="320" w:lineRule="exact"/>
              <w:jc w:val="righ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   </w:t>
            </w:r>
            <w:r w:rsidRPr="00FE0C85">
              <w:rPr>
                <w:kern w:val="0"/>
                <w:sz w:val="28"/>
                <w:szCs w:val="28"/>
              </w:rPr>
              <w:t>（盖章）</w:t>
            </w:r>
            <w:r w:rsidRPr="00FE0C85">
              <w:rPr>
                <w:kern w:val="0"/>
                <w:sz w:val="28"/>
                <w:szCs w:val="28"/>
              </w:rPr>
              <w:t xml:space="preserve">   </w:t>
            </w:r>
          </w:p>
          <w:p w:rsidR="007224D4" w:rsidRPr="00FE0C85" w:rsidRDefault="007224D4" w:rsidP="00442AA5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  <w:r w:rsidRPr="00FE0C85">
              <w:rPr>
                <w:kern w:val="0"/>
                <w:sz w:val="28"/>
                <w:szCs w:val="28"/>
              </w:rPr>
              <w:t xml:space="preserve">                                                       </w:t>
            </w:r>
            <w:r w:rsidRPr="00FE0C85">
              <w:rPr>
                <w:kern w:val="0"/>
                <w:sz w:val="28"/>
                <w:szCs w:val="28"/>
              </w:rPr>
              <w:t>年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月</w:t>
            </w:r>
            <w:r w:rsidRPr="00FE0C85">
              <w:rPr>
                <w:kern w:val="0"/>
                <w:sz w:val="28"/>
                <w:szCs w:val="28"/>
              </w:rPr>
              <w:t xml:space="preserve">      </w:t>
            </w:r>
            <w:r w:rsidRPr="00FE0C85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920E6C" w:rsidRDefault="00920E6C"/>
    <w:sectPr w:rsidR="00920E6C" w:rsidSect="0092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A6" w:rsidRDefault="003806A6" w:rsidP="007224D4">
      <w:r>
        <w:separator/>
      </w:r>
    </w:p>
  </w:endnote>
  <w:endnote w:type="continuationSeparator" w:id="0">
    <w:p w:rsidR="003806A6" w:rsidRDefault="003806A6" w:rsidP="0072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A6" w:rsidRDefault="003806A6" w:rsidP="007224D4">
      <w:r>
        <w:separator/>
      </w:r>
    </w:p>
  </w:footnote>
  <w:footnote w:type="continuationSeparator" w:id="0">
    <w:p w:rsidR="003806A6" w:rsidRDefault="003806A6" w:rsidP="00722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4D4"/>
    <w:rsid w:val="000225D4"/>
    <w:rsid w:val="00023F59"/>
    <w:rsid w:val="000276B4"/>
    <w:rsid w:val="000460F9"/>
    <w:rsid w:val="000A2D93"/>
    <w:rsid w:val="000A63B9"/>
    <w:rsid w:val="000B332F"/>
    <w:rsid w:val="000D4FB0"/>
    <w:rsid w:val="000E7B9A"/>
    <w:rsid w:val="001210A8"/>
    <w:rsid w:val="00124E39"/>
    <w:rsid w:val="00152CBC"/>
    <w:rsid w:val="00161D75"/>
    <w:rsid w:val="001D6CA8"/>
    <w:rsid w:val="001E08E6"/>
    <w:rsid w:val="00210FB7"/>
    <w:rsid w:val="00241314"/>
    <w:rsid w:val="00247157"/>
    <w:rsid w:val="00280B67"/>
    <w:rsid w:val="00302921"/>
    <w:rsid w:val="00340E11"/>
    <w:rsid w:val="00364288"/>
    <w:rsid w:val="003750E5"/>
    <w:rsid w:val="003806A6"/>
    <w:rsid w:val="00395F5C"/>
    <w:rsid w:val="00395F82"/>
    <w:rsid w:val="003A15E3"/>
    <w:rsid w:val="003A665F"/>
    <w:rsid w:val="003B7CDB"/>
    <w:rsid w:val="003D51C4"/>
    <w:rsid w:val="003F0D70"/>
    <w:rsid w:val="00445C97"/>
    <w:rsid w:val="0048380D"/>
    <w:rsid w:val="004C244E"/>
    <w:rsid w:val="005121CB"/>
    <w:rsid w:val="0051241E"/>
    <w:rsid w:val="005727DF"/>
    <w:rsid w:val="005813D4"/>
    <w:rsid w:val="005979F6"/>
    <w:rsid w:val="005A04DB"/>
    <w:rsid w:val="005C22D1"/>
    <w:rsid w:val="006538BB"/>
    <w:rsid w:val="006575B3"/>
    <w:rsid w:val="006624D9"/>
    <w:rsid w:val="00666F2C"/>
    <w:rsid w:val="00667D08"/>
    <w:rsid w:val="006C6883"/>
    <w:rsid w:val="007224D4"/>
    <w:rsid w:val="007C2670"/>
    <w:rsid w:val="007C50B7"/>
    <w:rsid w:val="007C7F8B"/>
    <w:rsid w:val="007D197C"/>
    <w:rsid w:val="008146F3"/>
    <w:rsid w:val="00817254"/>
    <w:rsid w:val="00827696"/>
    <w:rsid w:val="008807CF"/>
    <w:rsid w:val="008818B8"/>
    <w:rsid w:val="008A207F"/>
    <w:rsid w:val="008B424D"/>
    <w:rsid w:val="008B66F4"/>
    <w:rsid w:val="00920E6C"/>
    <w:rsid w:val="00931D65"/>
    <w:rsid w:val="009670BD"/>
    <w:rsid w:val="00A07232"/>
    <w:rsid w:val="00A455E2"/>
    <w:rsid w:val="00AB6D2F"/>
    <w:rsid w:val="00AE087A"/>
    <w:rsid w:val="00B4743D"/>
    <w:rsid w:val="00B97F58"/>
    <w:rsid w:val="00BF6BBB"/>
    <w:rsid w:val="00C11B12"/>
    <w:rsid w:val="00C166D3"/>
    <w:rsid w:val="00C307AA"/>
    <w:rsid w:val="00C40BC6"/>
    <w:rsid w:val="00C63902"/>
    <w:rsid w:val="00C80B08"/>
    <w:rsid w:val="00CA4C82"/>
    <w:rsid w:val="00CA4E6A"/>
    <w:rsid w:val="00CC0016"/>
    <w:rsid w:val="00CD1993"/>
    <w:rsid w:val="00CE0DE2"/>
    <w:rsid w:val="00D67BB7"/>
    <w:rsid w:val="00D73BB8"/>
    <w:rsid w:val="00D74433"/>
    <w:rsid w:val="00D76692"/>
    <w:rsid w:val="00E00E80"/>
    <w:rsid w:val="00E35143"/>
    <w:rsid w:val="00E6375B"/>
    <w:rsid w:val="00F61774"/>
    <w:rsid w:val="00FB5930"/>
    <w:rsid w:val="00FC75C6"/>
    <w:rsid w:val="00FD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4D4"/>
    <w:rPr>
      <w:sz w:val="18"/>
      <w:szCs w:val="18"/>
    </w:rPr>
  </w:style>
  <w:style w:type="paragraph" w:styleId="a5">
    <w:name w:val="Normal (Web)"/>
    <w:basedOn w:val="a"/>
    <w:semiHidden/>
    <w:rsid w:val="007224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2017-10-25T06:50:00Z</dcterms:created>
  <dcterms:modified xsi:type="dcterms:W3CDTF">2017-10-25T06:50:00Z</dcterms:modified>
</cp:coreProperties>
</file>