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1E" w:rsidRPr="007C19FC" w:rsidRDefault="00A446D7" w:rsidP="00650968">
      <w:pPr>
        <w:ind w:firstLineChars="150" w:firstLine="661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7C19FC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南京医科大学中层干部请假备案表</w:t>
      </w:r>
      <w:bookmarkStart w:id="0" w:name="_GoBack"/>
      <w:bookmarkEnd w:id="0"/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993"/>
        <w:gridCol w:w="2127"/>
        <w:gridCol w:w="2126"/>
        <w:gridCol w:w="3969"/>
      </w:tblGrid>
      <w:tr w:rsidR="008416A9" w:rsidRPr="00595F04" w:rsidTr="00843D05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416A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单位（部门）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416A9" w:rsidRPr="00595F04" w:rsidTr="00843D05">
        <w:trPr>
          <w:trHeight w:val="41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78796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416A9" w:rsidRPr="00595F04" w:rsidTr="00843D05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A9" w:rsidRPr="00595F04" w:rsidRDefault="008416A9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595F04" w:rsidTr="00843D05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请假事由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因公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595F04" w:rsidTr="00843D05">
        <w:trPr>
          <w:trHeight w:val="8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因私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A349EB" w:rsidRPr="00595F04" w:rsidTr="00843D05">
        <w:trPr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595F04" w:rsidRDefault="00A349EB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外出时间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595F04" w:rsidRDefault="00326F5C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至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日，共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="00843D05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天。</w:t>
            </w:r>
          </w:p>
        </w:tc>
      </w:tr>
      <w:tr w:rsidR="00A349EB" w:rsidRPr="00595F04" w:rsidTr="00843D05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595F04" w:rsidRDefault="00A349EB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外出地点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9EB" w:rsidRPr="00595F04" w:rsidRDefault="00A349EB" w:rsidP="008F546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A446D7" w:rsidRPr="00595F04" w:rsidTr="00533C36">
        <w:trPr>
          <w:trHeight w:val="3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7" w:rsidRPr="00595F04" w:rsidRDefault="00A446D7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61" w:rsidRDefault="002F1D61" w:rsidP="00B6461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533C36" w:rsidRPr="00595F04" w:rsidRDefault="00533C36" w:rsidP="00B6461E">
            <w:pPr>
              <w:widowControl/>
              <w:rPr>
                <w:rFonts w:ascii="Times New Roman" w:eastAsia="仿宋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  <w:p w:rsidR="002E4822" w:rsidRPr="00595F04" w:rsidRDefault="002E4822" w:rsidP="00B6461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A446D7" w:rsidRPr="00595F04" w:rsidRDefault="008F5464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        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="00781F89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分管校领导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签名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：</w:t>
            </w:r>
          </w:p>
          <w:p w:rsidR="008F5464" w:rsidRPr="00595F04" w:rsidRDefault="00B6461E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      </w:t>
            </w:r>
            <w:r w:rsidR="008F5464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          </w:t>
            </w:r>
            <w:r w:rsidR="008F5464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="008F5464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 </w:t>
            </w:r>
            <w:r w:rsidR="008F5464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="00A349EB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 </w:t>
            </w:r>
            <w:r w:rsidR="008F5464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  <w:r w:rsidR="008F5464"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   </w:t>
            </w:r>
          </w:p>
        </w:tc>
      </w:tr>
      <w:tr w:rsidR="00B81AA3" w:rsidRPr="00595F04" w:rsidTr="00B75601">
        <w:trPr>
          <w:trHeight w:val="21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A3" w:rsidRPr="00595F04" w:rsidRDefault="00B81AA3" w:rsidP="00843D05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备案时间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A3" w:rsidRPr="00595F04" w:rsidRDefault="00B81AA3" w:rsidP="008416A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81AA3" w:rsidRPr="00595F04" w:rsidRDefault="00B81AA3" w:rsidP="008416A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81AA3" w:rsidRPr="00595F04" w:rsidRDefault="00B81AA3" w:rsidP="002E028C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经办人签名：</w:t>
            </w:r>
          </w:p>
          <w:p w:rsidR="00B81AA3" w:rsidRPr="00595F04" w:rsidRDefault="00B81AA3" w:rsidP="002E028C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595F04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446D7" w:rsidRPr="00595F04" w:rsidRDefault="008F5464" w:rsidP="001E290C">
      <w:pPr>
        <w:spacing w:line="360" w:lineRule="auto"/>
        <w:rPr>
          <w:rFonts w:ascii="Times New Roman" w:eastAsia="楷体" w:hAnsi="Times New Roman" w:cs="Times New Roman"/>
          <w:sz w:val="24"/>
          <w:szCs w:val="28"/>
        </w:rPr>
      </w:pPr>
      <w:r w:rsidRPr="00595F04">
        <w:rPr>
          <w:rFonts w:ascii="Times New Roman" w:eastAsia="楷体" w:hAnsi="Times New Roman" w:cs="Times New Roman"/>
          <w:sz w:val="24"/>
          <w:szCs w:val="28"/>
        </w:rPr>
        <w:t>注：</w:t>
      </w:r>
      <w:r w:rsidR="00843D05" w:rsidRPr="00595F04">
        <w:rPr>
          <w:rFonts w:ascii="Times New Roman" w:eastAsia="楷体" w:hAnsi="Times New Roman" w:cs="Times New Roman"/>
          <w:sz w:val="24"/>
          <w:szCs w:val="28"/>
        </w:rPr>
        <w:t>南京医科大学党委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“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不忘初心、牢记使命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”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主题教育期间</w:t>
      </w:r>
      <w:r w:rsidR="00415B81">
        <w:rPr>
          <w:rFonts w:ascii="Times New Roman" w:eastAsia="楷体" w:hAnsi="Times New Roman" w:cs="Times New Roman" w:hint="eastAsia"/>
          <w:sz w:val="24"/>
          <w:szCs w:val="28"/>
        </w:rPr>
        <w:t>，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处级领导干部一般不得离宁，特殊情况</w:t>
      </w:r>
      <w:r w:rsidR="00415B81">
        <w:rPr>
          <w:rFonts w:ascii="Times New Roman" w:eastAsia="楷体" w:hAnsi="Times New Roman" w:cs="Times New Roman" w:hint="eastAsia"/>
          <w:sz w:val="24"/>
          <w:szCs w:val="28"/>
        </w:rPr>
        <w:t>须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经分管校领导</w:t>
      </w:r>
      <w:r w:rsidR="00415B81">
        <w:rPr>
          <w:rFonts w:ascii="Times New Roman" w:eastAsia="楷体" w:hAnsi="Times New Roman" w:cs="Times New Roman" w:hint="eastAsia"/>
          <w:sz w:val="24"/>
          <w:szCs w:val="28"/>
        </w:rPr>
        <w:t>审批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，</w:t>
      </w:r>
      <w:proofErr w:type="gramStart"/>
      <w:r w:rsidR="002E028C" w:rsidRPr="00595F04">
        <w:rPr>
          <w:rFonts w:ascii="Times New Roman" w:eastAsia="楷体" w:hAnsi="Times New Roman" w:cs="Times New Roman"/>
          <w:sz w:val="24"/>
          <w:szCs w:val="28"/>
        </w:rPr>
        <w:t>交</w:t>
      </w:r>
      <w:r w:rsidR="00415B81">
        <w:rPr>
          <w:rFonts w:ascii="Times New Roman" w:eastAsia="楷体" w:hAnsi="Times New Roman" w:cs="Times New Roman" w:hint="eastAsia"/>
          <w:sz w:val="24"/>
          <w:szCs w:val="28"/>
        </w:rPr>
        <w:t>校党委</w:t>
      </w:r>
      <w:proofErr w:type="gramEnd"/>
      <w:r w:rsidR="002E028C" w:rsidRPr="00595F04">
        <w:rPr>
          <w:rFonts w:ascii="Times New Roman" w:eastAsia="楷体" w:hAnsi="Times New Roman" w:cs="Times New Roman"/>
          <w:sz w:val="24"/>
          <w:szCs w:val="28"/>
        </w:rPr>
        <w:t>主题教育领导小组办公室备案（</w:t>
      </w:r>
      <w:proofErr w:type="gramStart"/>
      <w:r w:rsidR="002E028C" w:rsidRPr="00595F04">
        <w:rPr>
          <w:rFonts w:ascii="Times New Roman" w:eastAsia="楷体" w:hAnsi="Times New Roman" w:cs="Times New Roman"/>
          <w:sz w:val="24"/>
          <w:szCs w:val="28"/>
        </w:rPr>
        <w:t>德馨楼</w:t>
      </w:r>
      <w:proofErr w:type="gramEnd"/>
      <w:r w:rsidR="002E028C" w:rsidRPr="00595F04">
        <w:rPr>
          <w:rFonts w:ascii="Times New Roman" w:eastAsia="楷体" w:hAnsi="Times New Roman" w:cs="Times New Roman"/>
          <w:sz w:val="24"/>
          <w:szCs w:val="28"/>
        </w:rPr>
        <w:t>B301</w:t>
      </w:r>
      <w:r w:rsidR="002E028C" w:rsidRPr="00595F04">
        <w:rPr>
          <w:rFonts w:ascii="Times New Roman" w:eastAsia="楷体" w:hAnsi="Times New Roman" w:cs="Times New Roman"/>
          <w:sz w:val="24"/>
          <w:szCs w:val="28"/>
        </w:rPr>
        <w:t>）</w:t>
      </w:r>
      <w:r w:rsidR="00A349EB" w:rsidRPr="00595F04">
        <w:rPr>
          <w:rFonts w:ascii="Times New Roman" w:eastAsia="楷体" w:hAnsi="Times New Roman" w:cs="Times New Roman"/>
          <w:sz w:val="24"/>
          <w:szCs w:val="28"/>
        </w:rPr>
        <w:t>。</w:t>
      </w:r>
    </w:p>
    <w:sectPr w:rsidR="00A446D7" w:rsidRPr="00595F04" w:rsidSect="004D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26" w:rsidRDefault="007C6326" w:rsidP="00A446D7">
      <w:r>
        <w:separator/>
      </w:r>
    </w:p>
  </w:endnote>
  <w:endnote w:type="continuationSeparator" w:id="0">
    <w:p w:rsidR="007C6326" w:rsidRDefault="007C6326" w:rsidP="00A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26" w:rsidRDefault="007C6326" w:rsidP="00A446D7">
      <w:r>
        <w:separator/>
      </w:r>
    </w:p>
  </w:footnote>
  <w:footnote w:type="continuationSeparator" w:id="0">
    <w:p w:rsidR="007C6326" w:rsidRDefault="007C6326" w:rsidP="00A4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D7"/>
    <w:rsid w:val="00006563"/>
    <w:rsid w:val="00013E9C"/>
    <w:rsid w:val="000164EA"/>
    <w:rsid w:val="00022010"/>
    <w:rsid w:val="00034ED1"/>
    <w:rsid w:val="00044FF4"/>
    <w:rsid w:val="00060A96"/>
    <w:rsid w:val="000622A3"/>
    <w:rsid w:val="0007456A"/>
    <w:rsid w:val="00084223"/>
    <w:rsid w:val="00086657"/>
    <w:rsid w:val="00095E91"/>
    <w:rsid w:val="000C007C"/>
    <w:rsid w:val="000C258E"/>
    <w:rsid w:val="000C2FD6"/>
    <w:rsid w:val="000C7CAD"/>
    <w:rsid w:val="000D3D8F"/>
    <w:rsid w:val="000E2F17"/>
    <w:rsid w:val="000F0EDB"/>
    <w:rsid w:val="000F42BA"/>
    <w:rsid w:val="000F76D3"/>
    <w:rsid w:val="001219C4"/>
    <w:rsid w:val="001233CD"/>
    <w:rsid w:val="001248A5"/>
    <w:rsid w:val="00136B6E"/>
    <w:rsid w:val="001518EF"/>
    <w:rsid w:val="00160C64"/>
    <w:rsid w:val="001922B2"/>
    <w:rsid w:val="001C4929"/>
    <w:rsid w:val="001D7D03"/>
    <w:rsid w:val="001E290C"/>
    <w:rsid w:val="00206D4C"/>
    <w:rsid w:val="002100BA"/>
    <w:rsid w:val="00220888"/>
    <w:rsid w:val="00241C9D"/>
    <w:rsid w:val="002506A7"/>
    <w:rsid w:val="002518D5"/>
    <w:rsid w:val="00270F71"/>
    <w:rsid w:val="00271E7A"/>
    <w:rsid w:val="002B1D5A"/>
    <w:rsid w:val="002C7987"/>
    <w:rsid w:val="002E028C"/>
    <w:rsid w:val="002E4822"/>
    <w:rsid w:val="002F1D61"/>
    <w:rsid w:val="00326F5C"/>
    <w:rsid w:val="00340868"/>
    <w:rsid w:val="00340A96"/>
    <w:rsid w:val="00340F51"/>
    <w:rsid w:val="00361E93"/>
    <w:rsid w:val="0036635A"/>
    <w:rsid w:val="0037603F"/>
    <w:rsid w:val="00376202"/>
    <w:rsid w:val="00380BE4"/>
    <w:rsid w:val="003B300A"/>
    <w:rsid w:val="003F3A29"/>
    <w:rsid w:val="004014BF"/>
    <w:rsid w:val="0040319C"/>
    <w:rsid w:val="00410012"/>
    <w:rsid w:val="00411A7B"/>
    <w:rsid w:val="00415B81"/>
    <w:rsid w:val="00461FBE"/>
    <w:rsid w:val="00466DB9"/>
    <w:rsid w:val="004A000A"/>
    <w:rsid w:val="004C385C"/>
    <w:rsid w:val="004D373B"/>
    <w:rsid w:val="004D38CD"/>
    <w:rsid w:val="004F02CA"/>
    <w:rsid w:val="005118B7"/>
    <w:rsid w:val="00514F21"/>
    <w:rsid w:val="00533C36"/>
    <w:rsid w:val="00536E98"/>
    <w:rsid w:val="00574FA9"/>
    <w:rsid w:val="005757A1"/>
    <w:rsid w:val="00591AE0"/>
    <w:rsid w:val="00595F04"/>
    <w:rsid w:val="005C41B7"/>
    <w:rsid w:val="005C786C"/>
    <w:rsid w:val="005E39FB"/>
    <w:rsid w:val="005E6BF9"/>
    <w:rsid w:val="00616D2C"/>
    <w:rsid w:val="00621357"/>
    <w:rsid w:val="00650968"/>
    <w:rsid w:val="0066073C"/>
    <w:rsid w:val="006717B0"/>
    <w:rsid w:val="00675E42"/>
    <w:rsid w:val="00677964"/>
    <w:rsid w:val="006846A8"/>
    <w:rsid w:val="006C2F2E"/>
    <w:rsid w:val="006D0EDB"/>
    <w:rsid w:val="006F1D93"/>
    <w:rsid w:val="0072567F"/>
    <w:rsid w:val="00725B96"/>
    <w:rsid w:val="007402C5"/>
    <w:rsid w:val="00740A72"/>
    <w:rsid w:val="00741915"/>
    <w:rsid w:val="00750189"/>
    <w:rsid w:val="00763AD7"/>
    <w:rsid w:val="00771114"/>
    <w:rsid w:val="00780D23"/>
    <w:rsid w:val="00781F89"/>
    <w:rsid w:val="007847D1"/>
    <w:rsid w:val="0078796E"/>
    <w:rsid w:val="00791886"/>
    <w:rsid w:val="007B2E2A"/>
    <w:rsid w:val="007C19FC"/>
    <w:rsid w:val="007C6326"/>
    <w:rsid w:val="007E154E"/>
    <w:rsid w:val="008025B9"/>
    <w:rsid w:val="00811F1F"/>
    <w:rsid w:val="008416A9"/>
    <w:rsid w:val="00843D05"/>
    <w:rsid w:val="0085530C"/>
    <w:rsid w:val="008730D2"/>
    <w:rsid w:val="00895B67"/>
    <w:rsid w:val="008A2C51"/>
    <w:rsid w:val="008D2DB5"/>
    <w:rsid w:val="008E0857"/>
    <w:rsid w:val="008E2FC8"/>
    <w:rsid w:val="008F5464"/>
    <w:rsid w:val="009032E5"/>
    <w:rsid w:val="00907EFE"/>
    <w:rsid w:val="0093023D"/>
    <w:rsid w:val="00947D2F"/>
    <w:rsid w:val="009618CB"/>
    <w:rsid w:val="00962ABD"/>
    <w:rsid w:val="009710B6"/>
    <w:rsid w:val="009729CD"/>
    <w:rsid w:val="00973427"/>
    <w:rsid w:val="00987E9A"/>
    <w:rsid w:val="009D0CFC"/>
    <w:rsid w:val="009D643E"/>
    <w:rsid w:val="009E02A5"/>
    <w:rsid w:val="00A349EB"/>
    <w:rsid w:val="00A3586E"/>
    <w:rsid w:val="00A423A5"/>
    <w:rsid w:val="00A446D7"/>
    <w:rsid w:val="00A6786F"/>
    <w:rsid w:val="00A76BD9"/>
    <w:rsid w:val="00A93998"/>
    <w:rsid w:val="00AB25F6"/>
    <w:rsid w:val="00AB7B8A"/>
    <w:rsid w:val="00AC05A4"/>
    <w:rsid w:val="00AC2C38"/>
    <w:rsid w:val="00AD7A9A"/>
    <w:rsid w:val="00B07010"/>
    <w:rsid w:val="00B1249C"/>
    <w:rsid w:val="00B204EA"/>
    <w:rsid w:val="00B35E3E"/>
    <w:rsid w:val="00B41021"/>
    <w:rsid w:val="00B416B8"/>
    <w:rsid w:val="00B47233"/>
    <w:rsid w:val="00B5035D"/>
    <w:rsid w:val="00B574CF"/>
    <w:rsid w:val="00B639FA"/>
    <w:rsid w:val="00B6461E"/>
    <w:rsid w:val="00B70C92"/>
    <w:rsid w:val="00B72A16"/>
    <w:rsid w:val="00B72C05"/>
    <w:rsid w:val="00B81AA3"/>
    <w:rsid w:val="00B85371"/>
    <w:rsid w:val="00B96A75"/>
    <w:rsid w:val="00BC3F84"/>
    <w:rsid w:val="00BE1EF1"/>
    <w:rsid w:val="00BF6F99"/>
    <w:rsid w:val="00C14B8C"/>
    <w:rsid w:val="00C215C2"/>
    <w:rsid w:val="00C3143E"/>
    <w:rsid w:val="00C31888"/>
    <w:rsid w:val="00C5077C"/>
    <w:rsid w:val="00CA1D6E"/>
    <w:rsid w:val="00CA70BE"/>
    <w:rsid w:val="00CB1723"/>
    <w:rsid w:val="00CC2F81"/>
    <w:rsid w:val="00CC4238"/>
    <w:rsid w:val="00CD680C"/>
    <w:rsid w:val="00CE2966"/>
    <w:rsid w:val="00CE6459"/>
    <w:rsid w:val="00CF027A"/>
    <w:rsid w:val="00CF7C4A"/>
    <w:rsid w:val="00D01D0E"/>
    <w:rsid w:val="00D112D7"/>
    <w:rsid w:val="00D32DBD"/>
    <w:rsid w:val="00D32EB1"/>
    <w:rsid w:val="00D33CAD"/>
    <w:rsid w:val="00D36F81"/>
    <w:rsid w:val="00D516B6"/>
    <w:rsid w:val="00D74B65"/>
    <w:rsid w:val="00D77C9A"/>
    <w:rsid w:val="00D84D65"/>
    <w:rsid w:val="00D86C96"/>
    <w:rsid w:val="00D9256F"/>
    <w:rsid w:val="00DC6EE6"/>
    <w:rsid w:val="00DD0055"/>
    <w:rsid w:val="00DE5456"/>
    <w:rsid w:val="00E02CAD"/>
    <w:rsid w:val="00E132A5"/>
    <w:rsid w:val="00E13D41"/>
    <w:rsid w:val="00E17521"/>
    <w:rsid w:val="00E25B85"/>
    <w:rsid w:val="00E273B1"/>
    <w:rsid w:val="00E35BC3"/>
    <w:rsid w:val="00E631CC"/>
    <w:rsid w:val="00E91024"/>
    <w:rsid w:val="00E96C94"/>
    <w:rsid w:val="00EB5921"/>
    <w:rsid w:val="00EB7845"/>
    <w:rsid w:val="00EC0B8D"/>
    <w:rsid w:val="00ED27C6"/>
    <w:rsid w:val="00ED3540"/>
    <w:rsid w:val="00ED4FF4"/>
    <w:rsid w:val="00EE789A"/>
    <w:rsid w:val="00EF03A3"/>
    <w:rsid w:val="00EF159C"/>
    <w:rsid w:val="00F25EAD"/>
    <w:rsid w:val="00F723E5"/>
    <w:rsid w:val="00FA5700"/>
    <w:rsid w:val="00FD01A4"/>
    <w:rsid w:val="00FE5387"/>
    <w:rsid w:val="00FE5B35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60906"/>
  <w15:docId w15:val="{79AF6281-EA35-431E-8F50-6E9700F2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213011</cp:lastModifiedBy>
  <cp:revision>35</cp:revision>
  <cp:lastPrinted>2019-09-17T02:20:00Z</cp:lastPrinted>
  <dcterms:created xsi:type="dcterms:W3CDTF">2017-11-10T03:02:00Z</dcterms:created>
  <dcterms:modified xsi:type="dcterms:W3CDTF">2019-09-17T03:18:00Z</dcterms:modified>
</cp:coreProperties>
</file>